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2B" w:rsidRDefault="006A4F2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11A7" w:rsidRDefault="00B711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711A7" w:rsidRPr="00F45188" w:rsidRDefault="00B711A7" w:rsidP="00B711A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45188">
        <w:rPr>
          <w:rFonts w:ascii="Times New Roman" w:eastAsia="Times New Roman" w:hAnsi="Times New Roman" w:cs="Times New Roman"/>
          <w:b/>
        </w:rPr>
        <w:t xml:space="preserve">ANEXA 1                                                         CALENDARUL/SCHEMA ORARĂ A ACTIVITĂȚILOR DE FORMARE </w:t>
      </w:r>
    </w:p>
    <w:p w:rsidR="00B711A7" w:rsidRPr="00F45188" w:rsidRDefault="00B711A7" w:rsidP="00B711A7">
      <w:pPr>
        <w:tabs>
          <w:tab w:val="left" w:pos="8265"/>
          <w:tab w:val="right" w:pos="14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45188">
        <w:rPr>
          <w:rFonts w:ascii="Times New Roman" w:eastAsia="Times New Roman" w:hAnsi="Times New Roman" w:cs="Times New Roman"/>
          <w:b/>
        </w:rPr>
        <w:t>PENTRU FIECARE SERIE/GRUPĂ DE CURSANȚI</w:t>
      </w:r>
      <w:r w:rsidRPr="00F45188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:rsidR="00B711A7" w:rsidRPr="00F45188" w:rsidRDefault="00B711A7" w:rsidP="00B711A7">
      <w:pPr>
        <w:tabs>
          <w:tab w:val="left" w:pos="8265"/>
          <w:tab w:val="right" w:pos="14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Furnizor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 xml:space="preserve"> program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formare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acreditat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: </w:t>
      </w:r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Casa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Corpului</w:t>
      </w:r>
      <w:proofErr w:type="spellEnd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Didactic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Brașov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</w:t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      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Denumire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program:</w:t>
      </w:r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Managementul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implementării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eficiente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a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curriculumului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naţional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MANAGER-CRED</w:t>
      </w:r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.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Formare</w:t>
      </w:r>
      <w:proofErr w:type="spellEnd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nivel</w:t>
      </w:r>
      <w:proofErr w:type="spellEnd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2</w:t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;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Categorie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: </w:t>
      </w:r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1</w:t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; Tip de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competențe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1.c</w:t>
      </w:r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; </w:t>
      </w:r>
      <w:proofErr w:type="spellStart"/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>Domeniu</w:t>
      </w:r>
      <w:proofErr w:type="spellEnd"/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tematic</w:t>
      </w:r>
      <w:proofErr w:type="gramStart"/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>:13</w:t>
      </w:r>
      <w:proofErr w:type="gramEnd"/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OME de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/data 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3673/</w:t>
      </w:r>
      <w:proofErr w:type="gramStart"/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02.05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.2022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;</w:t>
      </w:r>
      <w:proofErr w:type="gram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Durată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perioadă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5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ani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 /2022 - 2026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Forma de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învățământ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formă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de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organizare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a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programului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 blended learning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X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ore program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50 h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 (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. ore face-to-face/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față-în-față</w:t>
      </w:r>
      <w:proofErr w:type="spellEnd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: </w:t>
      </w:r>
      <w:r w:rsidR="00E54113"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27</w:t>
      </w:r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h-din care 2h </w:t>
      </w:r>
      <w:proofErr w:type="spellStart"/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evaluare</w:t>
      </w:r>
      <w:proofErr w:type="spellEnd"/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</w:t>
      </w:r>
      <w:proofErr w:type="spellStart"/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finala</w:t>
      </w:r>
      <w:proofErr w:type="spellEnd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; </w:t>
      </w:r>
      <w:proofErr w:type="spellStart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nr</w:t>
      </w:r>
      <w:proofErr w:type="spellEnd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. ore on-line/e-learning: </w:t>
      </w:r>
      <w:r w:rsidR="00E54113"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23</w:t>
      </w:r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h</w:t>
      </w:r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)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ore program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organizat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54113">
        <w:rPr>
          <w:rFonts w:ascii="Times New Roman" w:eastAsia="Times New Roman" w:hAnsi="Times New Roman" w:cs="Times New Roman"/>
          <w:sz w:val="20"/>
          <w:szCs w:val="20"/>
        </w:rPr>
        <w:t xml:space="preserve">cf. OME NR.5138/2021 </w:t>
      </w:r>
      <w:proofErr w:type="spellStart"/>
      <w:r w:rsidR="00E54113">
        <w:rPr>
          <w:rFonts w:ascii="Times New Roman" w:eastAsia="Times New Roman" w:hAnsi="Times New Roman" w:cs="Times New Roman"/>
          <w:sz w:val="20"/>
          <w:szCs w:val="20"/>
        </w:rPr>
        <w:t>si</w:t>
      </w:r>
      <w:proofErr w:type="spellEnd"/>
      <w:r w:rsidR="00E54113">
        <w:rPr>
          <w:rFonts w:ascii="Times New Roman" w:eastAsia="Times New Roman" w:hAnsi="Times New Roman" w:cs="Times New Roman"/>
          <w:sz w:val="20"/>
          <w:szCs w:val="20"/>
        </w:rPr>
        <w:t xml:space="preserve"> OME 3673/02.05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.2022: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50 ore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 (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. ore face-to-face/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față-în-față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25h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ore online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asincron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25 h din care 2h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evaluare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finala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 online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asincron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Nr.ore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program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implementat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cf. OME NR.5138/2021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credite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profesionale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transferabile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12  </w:t>
      </w:r>
    </w:p>
    <w:p w:rsidR="00E54113" w:rsidRDefault="00B711A7" w:rsidP="00E5411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F45188">
        <w:rPr>
          <w:rFonts w:ascii="Times New Roman" w:eastAsia="Times New Roman" w:hAnsi="Times New Roman" w:cs="Times New Roman"/>
          <w:sz w:val="20"/>
          <w:szCs w:val="20"/>
        </w:rPr>
        <w:t>Public/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Grup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ţintă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: </w:t>
      </w:r>
      <w:r w:rsidR="00E54113" w:rsidRPr="00E54113">
        <w:rPr>
          <w:rFonts w:ascii="Times New Roman" w:hAnsi="Times New Roman" w:cs="Times New Roman"/>
          <w:b/>
          <w:sz w:val="20"/>
          <w:szCs w:val="20"/>
          <w:lang w:val="ro-RO"/>
        </w:rPr>
        <w:t xml:space="preserve">Personal de conducere, de îndrumare </w:t>
      </w:r>
      <w:proofErr w:type="spellStart"/>
      <w:r w:rsidR="00E54113" w:rsidRPr="00E54113">
        <w:rPr>
          <w:rFonts w:ascii="Times New Roman" w:hAnsi="Times New Roman" w:cs="Times New Roman"/>
          <w:b/>
          <w:sz w:val="20"/>
          <w:szCs w:val="20"/>
          <w:lang w:val="ro-RO"/>
        </w:rPr>
        <w:t>şi</w:t>
      </w:r>
      <w:proofErr w:type="spellEnd"/>
      <w:r w:rsidR="00E54113" w:rsidRPr="00E54113">
        <w:rPr>
          <w:rFonts w:ascii="Times New Roman" w:hAnsi="Times New Roman" w:cs="Times New Roman"/>
          <w:b/>
          <w:sz w:val="20"/>
          <w:szCs w:val="20"/>
          <w:lang w:val="ro-RO"/>
        </w:rPr>
        <w:t xml:space="preserve"> de control din învățământul primar și gimnazial</w:t>
      </w:r>
    </w:p>
    <w:p w:rsidR="00B711A7" w:rsidRPr="00E54113" w:rsidRDefault="00B711A7" w:rsidP="00E5411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Seria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Grupa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E54113"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S1_MANAGER_CRED_C_AB_01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cursanț</w:t>
      </w:r>
      <w:proofErr w:type="gramStart"/>
      <w:r w:rsidRPr="00F45188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25</w:t>
      </w:r>
    </w:p>
    <w:p w:rsidR="00B711A7" w:rsidRPr="00F45188" w:rsidRDefault="00B711A7" w:rsidP="00E541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Perioada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formării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:  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23.05 – 2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3.06.2022. </w:t>
      </w:r>
    </w:p>
    <w:p w:rsidR="00B711A7" w:rsidRPr="00F45188" w:rsidRDefault="00B711A7" w:rsidP="00B711A7">
      <w:pPr>
        <w:spacing w:after="0" w:line="240" w:lineRule="auto"/>
        <w:rPr>
          <w:rFonts w:ascii="Trebuchet MS" w:eastAsia="ArialNarrow-Bold" w:hAnsi="Trebuchet MS"/>
          <w:bCs/>
          <w:sz w:val="20"/>
          <w:szCs w:val="20"/>
          <w:lang w:val="ro-RO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Locaţia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formării: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on-line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45188">
        <w:rPr>
          <w:rFonts w:ascii="Times New Roman" w:eastAsia="ArialNarrow-Bold" w:hAnsi="Times New Roman" w:cs="Times New Roman"/>
          <w:bCs/>
          <w:sz w:val="20"/>
          <w:szCs w:val="20"/>
          <w:u w:val="single"/>
          <w:lang w:val="ro-RO"/>
        </w:rPr>
        <w:t>(</w:t>
      </w:r>
      <w:hyperlink r:id="rId8" w:history="1">
        <w:r w:rsidRPr="00F45188">
          <w:rPr>
            <w:rStyle w:val="Hyperlink"/>
            <w:rFonts w:ascii="Times New Roman" w:eastAsia="ArialNarrow-Bold" w:hAnsi="Times New Roman" w:cs="Times New Roman"/>
            <w:bCs/>
            <w:sz w:val="20"/>
            <w:szCs w:val="20"/>
            <w:lang w:val="ro-RO"/>
          </w:rPr>
          <w:t>https://formare.educred.ro</w:t>
        </w:r>
      </w:hyperlink>
      <w:r w:rsidRPr="00F45188">
        <w:rPr>
          <w:rFonts w:ascii="Times New Roman" w:eastAsia="ArialNarrow-Bold" w:hAnsi="Times New Roman" w:cs="Times New Roman"/>
          <w:bCs/>
          <w:sz w:val="20"/>
          <w:szCs w:val="20"/>
          <w:lang w:val="ro-RO"/>
        </w:rPr>
        <w:t>)</w:t>
      </w:r>
      <w:r w:rsidRPr="00F45188">
        <w:rPr>
          <w:rFonts w:ascii="Trebuchet MS" w:eastAsia="ArialNarrow-Bold" w:hAnsi="Trebuchet MS"/>
          <w:bCs/>
          <w:sz w:val="20"/>
          <w:szCs w:val="20"/>
          <w:lang w:val="ro-RO"/>
        </w:rPr>
        <w:t xml:space="preserve">   </w:t>
      </w:r>
    </w:p>
    <w:p w:rsidR="00B711A7" w:rsidRPr="00F45188" w:rsidRDefault="00B711A7" w:rsidP="00B711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Locaţia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evaluării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finale: 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on-</w:t>
      </w:r>
      <w:proofErr w:type="gram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line  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Data</w:t>
      </w:r>
      <w:proofErr w:type="gram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evaluarii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finale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 xml:space="preserve">:  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2.07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.2022</w:t>
      </w:r>
    </w:p>
    <w:p w:rsidR="00B711A7" w:rsidRPr="00F45188" w:rsidRDefault="00B711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4F2B" w:rsidRPr="00F45188" w:rsidRDefault="006A4F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3"/>
        <w:tblW w:w="154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1127"/>
        <w:gridCol w:w="708"/>
        <w:gridCol w:w="709"/>
        <w:gridCol w:w="2410"/>
        <w:gridCol w:w="1275"/>
        <w:gridCol w:w="1276"/>
        <w:gridCol w:w="8"/>
        <w:gridCol w:w="1275"/>
        <w:gridCol w:w="1276"/>
        <w:gridCol w:w="992"/>
        <w:gridCol w:w="1985"/>
        <w:gridCol w:w="1701"/>
      </w:tblGrid>
      <w:tr w:rsidR="006A4F2B" w:rsidRPr="00F45188">
        <w:trPr>
          <w:cantSplit/>
          <w:trHeight w:val="404"/>
          <w:jc w:val="center"/>
        </w:trPr>
        <w:tc>
          <w:tcPr>
            <w:tcW w:w="739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crt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27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708" w:type="dxa"/>
            <w:vMerge w:val="restart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Interval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orar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Număr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de ore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Modul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Disciplină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Temă</w:t>
            </w:r>
            <w:proofErr w:type="spellEnd"/>
          </w:p>
        </w:tc>
        <w:tc>
          <w:tcPr>
            <w:tcW w:w="2559" w:type="dxa"/>
            <w:gridSpan w:val="3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formă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învățământ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formă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organizare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a programului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543" w:type="dxa"/>
            <w:gridSpan w:val="3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tip de activitate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Formator</w:t>
            </w:r>
            <w:proofErr w:type="spellEnd"/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și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prenume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Observații</w:t>
            </w:r>
            <w:proofErr w:type="spellEnd"/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ore</w:t>
            </w:r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față-în-față</w:t>
            </w:r>
            <w:proofErr w:type="spellEnd"/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ONLINE SINCRON  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ore on-line/</w:t>
            </w:r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e-learning</w:t>
            </w:r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ONLINE ASINCRON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activitate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teoretică</w:t>
            </w:r>
            <w:proofErr w:type="spellEnd"/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activitate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practică</w:t>
            </w:r>
            <w:proofErr w:type="spellEnd"/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evaluare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parcurs</w:t>
            </w:r>
            <w:proofErr w:type="spellEnd"/>
          </w:p>
        </w:tc>
        <w:tc>
          <w:tcPr>
            <w:tcW w:w="1985" w:type="dxa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Luni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23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.05.2022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1 </w:t>
            </w: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06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06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jc w:val="center"/>
        </w:trPr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Marți</w:t>
            </w:r>
            <w:proofErr w:type="spellEnd"/>
          </w:p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24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.05.2022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1.Un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Curriculum national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invatamantul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primar-gimnazial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conceptualizari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AD0772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Miercuri</w:t>
            </w:r>
            <w:proofErr w:type="spellEnd"/>
          </w:p>
          <w:p w:rsidR="00AD0772" w:rsidRPr="00CB2191" w:rsidRDefault="00C20105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25</w:t>
            </w:r>
            <w:r w:rsidR="00AD0772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.05.2022</w:t>
            </w: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936057" w:rsidP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AD0772" w:rsidRPr="00CB2191" w:rsidRDefault="00936057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C20105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AD0772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C20105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jc w:val="center"/>
        </w:trPr>
        <w:tc>
          <w:tcPr>
            <w:tcW w:w="739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Joi</w:t>
            </w:r>
            <w:proofErr w:type="spellEnd"/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.05.2022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1.Un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Curriculum national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invatamantul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primar-gimnazial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conceptualizari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Luni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30.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05.2022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Marti</w:t>
            </w:r>
          </w:p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.05.2022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1.Un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Curriculum national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invatamantul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primar-gimnazial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conceptualizari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3" w:type="dxa"/>
            <w:gridSpan w:val="2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Joi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02.06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jc w:val="center"/>
        </w:trPr>
        <w:tc>
          <w:tcPr>
            <w:tcW w:w="739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Vineri</w:t>
            </w:r>
            <w:proofErr w:type="spellEnd"/>
          </w:p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03.06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AD0772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Luni</w:t>
            </w:r>
            <w:proofErr w:type="spellEnd"/>
          </w:p>
          <w:p w:rsidR="00AD0772" w:rsidRPr="00CB2191" w:rsidRDefault="00C20105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06.06</w:t>
            </w:r>
            <w:r w:rsidR="00AD0772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F175C9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AD0772" w:rsidRPr="00F45188">
        <w:trPr>
          <w:cantSplit/>
          <w:trHeight w:val="977"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  <w:p w:rsidR="00AD0772" w:rsidRPr="00CB2191" w:rsidRDefault="00AD0772" w:rsidP="00AD07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AD0772" w:rsidRPr="00CB2191" w:rsidRDefault="00AD0772" w:rsidP="00AD07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AD0772" w:rsidRPr="00CB2191" w:rsidRDefault="00AD0772" w:rsidP="00AD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AD0772" w:rsidRPr="00CB2191" w:rsidRDefault="00AD0772" w:rsidP="00AD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F175C9" w:rsidP="00AD0772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  <w:p w:rsidR="00AD0772" w:rsidRPr="00CB2191" w:rsidRDefault="00AD0772" w:rsidP="00AD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6A4F2B" w:rsidRPr="00F45188">
        <w:trPr>
          <w:trHeight w:val="959"/>
          <w:jc w:val="center"/>
        </w:trPr>
        <w:tc>
          <w:tcPr>
            <w:tcW w:w="739" w:type="dxa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Marti</w:t>
            </w:r>
          </w:p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07.06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  <w:p w:rsidR="006A4F2B" w:rsidRPr="00F45188" w:rsidRDefault="006A4F2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  <w:p w:rsidR="006A4F2B" w:rsidRPr="00F45188" w:rsidRDefault="006A4F2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  <w:p w:rsidR="006A4F2B" w:rsidRPr="00F45188" w:rsidRDefault="006A4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6A4F2B" w:rsidRPr="00F45188" w:rsidRDefault="006A4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Miercuri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08.06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trHeight w:val="414"/>
          <w:jc w:val="center"/>
        </w:trPr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Joi</w:t>
            </w:r>
            <w:proofErr w:type="spellEnd"/>
          </w:p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09.06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Luni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20.06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936057" w:rsidRPr="00F45188">
        <w:trPr>
          <w:cantSplit/>
          <w:trHeight w:val="552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936057" w:rsidRPr="00F45188" w:rsidRDefault="00936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Marti</w:t>
            </w:r>
          </w:p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21.06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</w:tcBorders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936057" w:rsidRPr="00F45188" w:rsidRDefault="00936057" w:rsidP="00F90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  <w:vMerge w:val="restart"/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  <w:p w:rsidR="00936057" w:rsidRPr="00F45188" w:rsidRDefault="00936057" w:rsidP="00F76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36057" w:rsidRPr="00F45188" w:rsidRDefault="00936057" w:rsidP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  <w:vMerge w:val="restart"/>
          </w:tcPr>
          <w:p w:rsidR="00936057" w:rsidRPr="00F45188" w:rsidRDefault="00936057" w:rsidP="0042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936057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36057" w:rsidRPr="00F45188">
        <w:trPr>
          <w:cantSplit/>
          <w:trHeight w:val="552"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936057" w:rsidRPr="00F45188" w:rsidRDefault="0093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936057" w:rsidRPr="00F45188" w:rsidRDefault="0093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</w:tcBorders>
          </w:tcPr>
          <w:p w:rsidR="00936057" w:rsidRPr="00F45188" w:rsidRDefault="0093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936057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</w:tcPr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Miercuri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2.06.2022</w:t>
            </w: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936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</w:tcPr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Joi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3.06.2022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16-17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3" w:type="dxa"/>
            <w:gridSpan w:val="2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trHeight w:val="736"/>
          <w:jc w:val="center"/>
        </w:trPr>
        <w:tc>
          <w:tcPr>
            <w:tcW w:w="739" w:type="dxa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11.07.2022</w:t>
            </w:r>
          </w:p>
        </w:tc>
        <w:tc>
          <w:tcPr>
            <w:tcW w:w="708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Finalizarea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transmiterea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portofoliilor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in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vederea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evaluarii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finale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83" w:type="dxa"/>
            <w:gridSpan w:val="2"/>
            <w:tcBorders>
              <w:bottom w:val="single" w:sz="4" w:space="0" w:color="000000"/>
            </w:tcBorders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PORTOFOLIILE INCARCATE PE PLATFORMA</w:t>
            </w:r>
          </w:p>
        </w:tc>
      </w:tr>
      <w:tr w:rsidR="006A4F2B" w:rsidRPr="00F45188">
        <w:trPr>
          <w:trHeight w:val="736"/>
          <w:jc w:val="center"/>
        </w:trPr>
        <w:tc>
          <w:tcPr>
            <w:tcW w:w="739" w:type="dxa"/>
            <w:shd w:val="clear" w:color="auto" w:fill="auto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shd w:val="clear" w:color="auto" w:fill="auto"/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12.07.2022</w:t>
            </w:r>
          </w:p>
        </w:tc>
        <w:tc>
          <w:tcPr>
            <w:tcW w:w="708" w:type="dxa"/>
            <w:shd w:val="clear" w:color="auto" w:fill="auto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Intrunire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comisie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evaluare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finala</w:t>
            </w:r>
            <w:proofErr w:type="spellEnd"/>
          </w:p>
        </w:tc>
        <w:tc>
          <w:tcPr>
            <w:tcW w:w="1275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808080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Comisie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evaluare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finala</w:t>
            </w:r>
            <w:proofErr w:type="spellEnd"/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A4F2B" w:rsidRPr="00F45188">
        <w:trPr>
          <w:trHeight w:val="153"/>
          <w:jc w:val="center"/>
        </w:trPr>
        <w:tc>
          <w:tcPr>
            <w:tcW w:w="2574" w:type="dxa"/>
            <w:gridSpan w:val="3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Total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de ore program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83" w:type="dxa"/>
            <w:gridSpan w:val="2"/>
          </w:tcPr>
          <w:p w:rsidR="006A4F2B" w:rsidRPr="00F45188" w:rsidRDefault="00B7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6A4F2B" w:rsidRPr="00F45188" w:rsidRDefault="00B7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6A4F2B" w:rsidRPr="00F45188" w:rsidRDefault="00D82064">
            <w:pPr>
              <w:spacing w:after="0" w:line="240" w:lineRule="auto"/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</w:pPr>
            <w:r w:rsidRPr="00F45188"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:rsidR="006A4F2B" w:rsidRPr="00F45188" w:rsidRDefault="006A4F2B">
            <w:pPr>
              <w:spacing w:after="0" w:line="240" w:lineRule="auto"/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</w:pPr>
          </w:p>
        </w:tc>
      </w:tr>
    </w:tbl>
    <w:p w:rsidR="006A4F2B" w:rsidRPr="00F45188" w:rsidRDefault="006A4F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2"/>
        <w:tblW w:w="153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41"/>
        <w:gridCol w:w="7669"/>
      </w:tblGrid>
      <w:tr w:rsidR="006A4F2B">
        <w:trPr>
          <w:trHeight w:val="554"/>
          <w:jc w:val="center"/>
        </w:trPr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Avizat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Reprezentant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legal al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furnizorului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funcția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):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semnătură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ştampilă</w:t>
            </w:r>
            <w:proofErr w:type="spellEnd"/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POPA MIHAELA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Director CCD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Brașov</w:t>
            </w:r>
            <w:proofErr w:type="spellEnd"/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Responsabil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program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(conform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acreditării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):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semnătură</w:t>
            </w:r>
            <w:proofErr w:type="spellEnd"/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A4F2B" w:rsidRDefault="00F17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VARZARU MARIANA CAMELIA</w:t>
            </w:r>
            <w:bookmarkStart w:id="0" w:name="_GoBack"/>
            <w:bookmarkEnd w:id="0"/>
          </w:p>
          <w:p w:rsidR="006A4F2B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A4F2B" w:rsidRDefault="006A4F2B"/>
    <w:sectPr w:rsidR="006A4F2B" w:rsidSect="0005313D">
      <w:headerReference w:type="default" r:id="rId9"/>
      <w:footerReference w:type="default" r:id="rId10"/>
      <w:pgSz w:w="16840" w:h="11907" w:orient="landscape"/>
      <w:pgMar w:top="720" w:right="720" w:bottom="720" w:left="720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DBF" w:rsidRDefault="00A26DBF">
      <w:pPr>
        <w:spacing w:after="0" w:line="240" w:lineRule="auto"/>
      </w:pPr>
      <w:r>
        <w:separator/>
      </w:r>
    </w:p>
  </w:endnote>
  <w:endnote w:type="continuationSeparator" w:id="0">
    <w:p w:rsidR="00A26DBF" w:rsidRDefault="00A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Narrow-Bold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2B" w:rsidRDefault="00D820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proofErr w:type="spellStart"/>
    <w:r>
      <w:rPr>
        <w:rFonts w:ascii="Times New Roman" w:eastAsia="Times New Roman" w:hAnsi="Times New Roman" w:cs="Times New Roman"/>
        <w:i/>
        <w:color w:val="000000"/>
      </w:rPr>
      <w:t>Tipizat</w:t>
    </w:r>
    <w:proofErr w:type="spellEnd"/>
    <w:r>
      <w:rPr>
        <w:rFonts w:ascii="Times New Roman" w:eastAsia="Times New Roman" w:hAnsi="Times New Roman" w:cs="Times New Roman"/>
        <w:i/>
        <w:color w:val="000000"/>
      </w:rPr>
      <w:t xml:space="preserve"> (model) </w:t>
    </w:r>
    <w:proofErr w:type="spellStart"/>
    <w:r>
      <w:rPr>
        <w:rFonts w:ascii="Times New Roman" w:eastAsia="Times New Roman" w:hAnsi="Times New Roman" w:cs="Times New Roman"/>
        <w:i/>
        <w:color w:val="000000"/>
      </w:rPr>
      <w:t>aprobat</w:t>
    </w:r>
    <w:proofErr w:type="spellEnd"/>
    <w:r>
      <w:rPr>
        <w:rFonts w:ascii="Times New Roman" w:eastAsia="Times New Roman" w:hAnsi="Times New Roman" w:cs="Times New Roman"/>
        <w:i/>
        <w:color w:val="000000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</w:rPr>
      <w:t>prin</w:t>
    </w:r>
    <w:proofErr w:type="spellEnd"/>
    <w:r>
      <w:rPr>
        <w:rFonts w:ascii="Times New Roman" w:eastAsia="Times New Roman" w:hAnsi="Times New Roman" w:cs="Times New Roman"/>
        <w:i/>
        <w:color w:val="000000"/>
      </w:rPr>
      <w:t xml:space="preserve"> Nota </w:t>
    </w:r>
    <w:proofErr w:type="spellStart"/>
    <w:r>
      <w:rPr>
        <w:rFonts w:ascii="Times New Roman" w:eastAsia="Times New Roman" w:hAnsi="Times New Roman" w:cs="Times New Roman"/>
        <w:i/>
        <w:color w:val="000000"/>
      </w:rPr>
      <w:t>nr</w:t>
    </w:r>
    <w:proofErr w:type="spellEnd"/>
    <w:r>
      <w:rPr>
        <w:rFonts w:ascii="Times New Roman" w:eastAsia="Times New Roman" w:hAnsi="Times New Roman" w:cs="Times New Roman"/>
        <w:i/>
        <w:color w:val="000000"/>
      </w:rPr>
      <w:t>. 5244/DFC/30.12.2016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DBF" w:rsidRDefault="00A26DBF">
      <w:pPr>
        <w:spacing w:after="0" w:line="240" w:lineRule="auto"/>
      </w:pPr>
      <w:r>
        <w:separator/>
      </w:r>
    </w:p>
  </w:footnote>
  <w:footnote w:type="continuationSeparator" w:id="0">
    <w:p w:rsidR="00A26DBF" w:rsidRDefault="00A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2B" w:rsidRDefault="0005313D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  <w:r>
      <w:rPr>
        <w:b/>
        <w:noProof/>
        <w:color w:val="000080"/>
        <w:sz w:val="32"/>
        <w:szCs w:val="32"/>
        <w:lang w:val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8641270</wp:posOffset>
          </wp:positionH>
          <wp:positionV relativeFrom="paragraph">
            <wp:posOffset>246075</wp:posOffset>
          </wp:positionV>
          <wp:extent cx="943610" cy="825335"/>
          <wp:effectExtent l="0" t="0" r="889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610" cy="825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8"/>
        <w:szCs w:val="28"/>
        <w:lang w:val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195580</wp:posOffset>
          </wp:positionV>
          <wp:extent cx="1000125" cy="876300"/>
          <wp:effectExtent l="0" t="0" r="9525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0125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1"/>
      <w:tblW w:w="9898" w:type="dxa"/>
      <w:tblInd w:w="2933" w:type="dxa"/>
      <w:tblLayout w:type="fixed"/>
      <w:tblLook w:val="0000" w:firstRow="0" w:lastRow="0" w:firstColumn="0" w:lastColumn="0" w:noHBand="0" w:noVBand="0"/>
    </w:tblPr>
    <w:tblGrid>
      <w:gridCol w:w="3299"/>
      <w:gridCol w:w="3299"/>
      <w:gridCol w:w="3300"/>
    </w:tblGrid>
    <w:tr w:rsidR="006A4F2B" w:rsidTr="0005313D">
      <w:trPr>
        <w:trHeight w:val="1797"/>
      </w:trPr>
      <w:tc>
        <w:tcPr>
          <w:tcW w:w="3299" w:type="dxa"/>
        </w:tcPr>
        <w:p w:rsidR="006A4F2B" w:rsidRDefault="006A4F2B">
          <w:pPr>
            <w:jc w:val="center"/>
            <w:rPr>
              <w:color w:val="000000"/>
              <w:sz w:val="28"/>
              <w:szCs w:val="28"/>
            </w:rPr>
          </w:pPr>
        </w:p>
      </w:tc>
      <w:tc>
        <w:tcPr>
          <w:tcW w:w="3299" w:type="dxa"/>
        </w:tcPr>
        <w:p w:rsidR="006A4F2B" w:rsidRDefault="0005313D" w:rsidP="0005313D">
          <w:pPr>
            <w:rPr>
              <w:color w:val="000000"/>
              <w:sz w:val="16"/>
              <w:szCs w:val="16"/>
            </w:rPr>
          </w:pPr>
          <w:r>
            <w:rPr>
              <w:b/>
              <w:noProof/>
              <w:color w:val="000080"/>
              <w:sz w:val="32"/>
              <w:szCs w:val="32"/>
              <w:lang w:val="ro-RO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1468</wp:posOffset>
                </wp:positionV>
                <wp:extent cx="981075" cy="876300"/>
                <wp:effectExtent l="0" t="0" r="9525" b="0"/>
                <wp:wrapNone/>
                <wp:docPr id="1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075" cy="8763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00" w:type="dxa"/>
        </w:tcPr>
        <w:p w:rsidR="006A4F2B" w:rsidRDefault="006A4F2B">
          <w:pPr>
            <w:jc w:val="center"/>
            <w:rPr>
              <w:color w:val="000080"/>
              <w:sz w:val="32"/>
              <w:szCs w:val="32"/>
            </w:rPr>
          </w:pPr>
        </w:p>
        <w:p w:rsidR="006A4F2B" w:rsidRDefault="006A4F2B">
          <w:pPr>
            <w:jc w:val="center"/>
            <w:rPr>
              <w:color w:val="000000"/>
              <w:sz w:val="16"/>
              <w:szCs w:val="16"/>
            </w:rPr>
          </w:pPr>
        </w:p>
      </w:tc>
    </w:tr>
  </w:tbl>
  <w:p w:rsidR="00C20105" w:rsidRDefault="00C20105">
    <w:pPr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4D5B"/>
    <w:multiLevelType w:val="hybridMultilevel"/>
    <w:tmpl w:val="2AE850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62693"/>
    <w:multiLevelType w:val="multilevel"/>
    <w:tmpl w:val="2CFC33A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2B"/>
    <w:rsid w:val="0005313D"/>
    <w:rsid w:val="00062EFB"/>
    <w:rsid w:val="004C19DB"/>
    <w:rsid w:val="005C6EAB"/>
    <w:rsid w:val="006839FC"/>
    <w:rsid w:val="006A4F2B"/>
    <w:rsid w:val="00854143"/>
    <w:rsid w:val="008902E5"/>
    <w:rsid w:val="00936057"/>
    <w:rsid w:val="00A26DBF"/>
    <w:rsid w:val="00A51F73"/>
    <w:rsid w:val="00AD0772"/>
    <w:rsid w:val="00B711A7"/>
    <w:rsid w:val="00B75D44"/>
    <w:rsid w:val="00C20105"/>
    <w:rsid w:val="00CB2191"/>
    <w:rsid w:val="00D82064"/>
    <w:rsid w:val="00DD28BF"/>
    <w:rsid w:val="00E54113"/>
    <w:rsid w:val="00EA7EEF"/>
    <w:rsid w:val="00F175C9"/>
    <w:rsid w:val="00F4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08F9C"/>
  <w15:docId w15:val="{EEBED048-7AFC-47D2-9436-607F6646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EEF"/>
  </w:style>
  <w:style w:type="paragraph" w:styleId="Footer">
    <w:name w:val="footer"/>
    <w:basedOn w:val="Normal"/>
    <w:link w:val="FooterChar"/>
    <w:uiPriority w:val="99"/>
    <w:unhideWhenUsed/>
    <w:rsid w:val="00EA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EEF"/>
  </w:style>
  <w:style w:type="character" w:styleId="Hyperlink">
    <w:name w:val="Hyperlink"/>
    <w:uiPriority w:val="99"/>
    <w:unhideWhenUsed/>
    <w:rsid w:val="00B711A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are.educred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047A-04B2-4F18-AE53-B4CAD267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855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2022-05-10T14:25:00Z</dcterms:created>
  <dcterms:modified xsi:type="dcterms:W3CDTF">2022-05-11T11:13:00Z</dcterms:modified>
</cp:coreProperties>
</file>